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BA" w:rsidRDefault="00DD77BA" w:rsidP="00DD77BA">
      <w:r w:rsidRPr="00DD77BA">
        <w:rPr>
          <w:b/>
        </w:rPr>
        <w:t>Meredith Roman Pizzi</w:t>
      </w:r>
      <w:r>
        <w:t xml:space="preserve">, MPA, </w:t>
      </w:r>
      <w:bookmarkStart w:id="0" w:name="_GoBack"/>
      <w:bookmarkEnd w:id="0"/>
      <w:r>
        <w:t>MT-BC, is a thought leader and passionate champion for the music therapy profession. Ms. Pizzi has devoted her career to developing business models for the delivery of music therapy services. She advocates for music therapy on the systems level, and guides burgeoning music therapists in developing both clinical competencies and the professional skills required as a business owner.</w:t>
      </w:r>
    </w:p>
    <w:p w:rsidR="00DD77BA" w:rsidRDefault="00DD77BA" w:rsidP="00DD77BA"/>
    <w:p w:rsidR="00DD77BA" w:rsidRDefault="00DD77BA" w:rsidP="00DD77BA">
      <w:r>
        <w:t>She has founded several music therapy organizations and programs, including Roman Music Therapy Services and Sprouting Melodies®, an award-winning early childhood music program with worldwide reach. She also co-founded Raising Harmony, which trains music therapists, parents and early childhood professionals on use of music therapy strategies and tools with young children. Regionally and nationally, Meredith is in demand as a keynote speaker and program leader, offering insights on clinical and professional topics that appeal to a wide range of professional and consumer audiences.</w:t>
      </w:r>
    </w:p>
    <w:p w:rsidR="00DD77BA" w:rsidRDefault="00DD77BA" w:rsidP="00DD77BA"/>
    <w:p w:rsidR="00FF5C5F" w:rsidRDefault="00DD77BA" w:rsidP="00DD77BA">
      <w:r>
        <w:t>Roman Music Therapy Services partners with companies, healthcare organizations, human services agencies and schools to provide goal-driven wellness programming where music is used as a platform to facilitate positive change. Ms. Pizzi also supports and consults with companies and organizations on program development, using music-based tools for creative problem solving and out-of-the box thinking.</w:t>
      </w:r>
    </w:p>
    <w:sectPr w:rsidR="00FF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BA"/>
    <w:rsid w:val="00DD77BA"/>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87902">
      <w:bodyDiv w:val="1"/>
      <w:marLeft w:val="0"/>
      <w:marRight w:val="0"/>
      <w:marTop w:val="0"/>
      <w:marBottom w:val="0"/>
      <w:divBdr>
        <w:top w:val="none" w:sz="0" w:space="0" w:color="auto"/>
        <w:left w:val="none" w:sz="0" w:space="0" w:color="auto"/>
        <w:bottom w:val="none" w:sz="0" w:space="0" w:color="auto"/>
        <w:right w:val="none" w:sz="0" w:space="0" w:color="auto"/>
      </w:divBdr>
    </w:div>
    <w:div w:id="17858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Gregg</dc:creator>
  <cp:lastModifiedBy>Nichole Gregg</cp:lastModifiedBy>
  <cp:revision>2</cp:revision>
  <cp:lastPrinted>2019-01-24T19:57:00Z</cp:lastPrinted>
  <dcterms:created xsi:type="dcterms:W3CDTF">2019-01-24T19:56:00Z</dcterms:created>
  <dcterms:modified xsi:type="dcterms:W3CDTF">2019-01-24T19:57:00Z</dcterms:modified>
</cp:coreProperties>
</file>